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C96" w:rsidRPr="002C1C96" w:rsidRDefault="002C1C96" w:rsidP="000732C3">
      <w:pPr>
        <w:spacing w:after="100"/>
        <w:jc w:val="right"/>
        <w:rPr>
          <w:rFonts w:ascii="Times New Roman" w:hAnsi="Times New Roman" w:cs="Times New Roman"/>
        </w:rPr>
      </w:pPr>
      <w:r w:rsidRPr="002C1C96">
        <w:rPr>
          <w:rFonts w:ascii="Times New Roman" w:hAnsi="Times New Roman" w:cs="Times New Roman"/>
        </w:rPr>
        <w:t xml:space="preserve">Приложение № </w:t>
      </w:r>
      <w:r w:rsidR="00E614E8">
        <w:rPr>
          <w:rFonts w:ascii="Times New Roman" w:hAnsi="Times New Roman" w:cs="Times New Roman"/>
        </w:rPr>
        <w:t>12</w:t>
      </w:r>
    </w:p>
    <w:p w:rsidR="002C1C96" w:rsidRPr="002C1C96" w:rsidRDefault="002C1C96" w:rsidP="000732C3">
      <w:pPr>
        <w:spacing w:after="100"/>
        <w:jc w:val="right"/>
        <w:rPr>
          <w:rFonts w:ascii="Times New Roman" w:hAnsi="Times New Roman" w:cs="Times New Roman"/>
        </w:rPr>
      </w:pPr>
      <w:r w:rsidRPr="002C1C96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>Тарифному</w:t>
      </w:r>
      <w:r w:rsidRPr="002C1C96">
        <w:rPr>
          <w:rFonts w:ascii="Times New Roman" w:hAnsi="Times New Roman" w:cs="Times New Roman"/>
        </w:rPr>
        <w:t xml:space="preserve"> соглашению</w:t>
      </w:r>
      <w:r w:rsidR="00BF7AF5">
        <w:rPr>
          <w:rFonts w:ascii="Times New Roman" w:hAnsi="Times New Roman" w:cs="Times New Roman"/>
        </w:rPr>
        <w:t xml:space="preserve"> на 2016 года</w:t>
      </w:r>
    </w:p>
    <w:p w:rsidR="002C1C96" w:rsidRPr="002C1C96" w:rsidRDefault="002C1C96" w:rsidP="000732C3">
      <w:pPr>
        <w:spacing w:after="100"/>
        <w:jc w:val="right"/>
        <w:rPr>
          <w:rFonts w:ascii="Times New Roman" w:hAnsi="Times New Roman" w:cs="Times New Roman"/>
        </w:rPr>
      </w:pPr>
      <w:r w:rsidRPr="002C1C96">
        <w:rPr>
          <w:rFonts w:ascii="Times New Roman" w:hAnsi="Times New Roman" w:cs="Times New Roman"/>
        </w:rPr>
        <w:t>от «</w:t>
      </w:r>
      <w:r w:rsidR="00347C42">
        <w:rPr>
          <w:rFonts w:ascii="Times New Roman" w:hAnsi="Times New Roman" w:cs="Times New Roman"/>
        </w:rPr>
        <w:t>01</w:t>
      </w:r>
      <w:r w:rsidRPr="002C1C96">
        <w:rPr>
          <w:rFonts w:ascii="Times New Roman" w:hAnsi="Times New Roman" w:cs="Times New Roman"/>
        </w:rPr>
        <w:t>»</w:t>
      </w:r>
      <w:r w:rsidR="0060175D">
        <w:rPr>
          <w:rFonts w:ascii="Times New Roman" w:hAnsi="Times New Roman" w:cs="Times New Roman"/>
        </w:rPr>
        <w:t xml:space="preserve"> </w:t>
      </w:r>
      <w:r w:rsidR="00347C42">
        <w:rPr>
          <w:rFonts w:ascii="Times New Roman" w:hAnsi="Times New Roman" w:cs="Times New Roman"/>
        </w:rPr>
        <w:t xml:space="preserve">февраля </w:t>
      </w:r>
      <w:r w:rsidRPr="002C1C96">
        <w:rPr>
          <w:rFonts w:ascii="Times New Roman" w:hAnsi="Times New Roman" w:cs="Times New Roman"/>
        </w:rPr>
        <w:t xml:space="preserve"> 201</w:t>
      </w:r>
      <w:r w:rsidR="00E614E8">
        <w:rPr>
          <w:rFonts w:ascii="Times New Roman" w:hAnsi="Times New Roman" w:cs="Times New Roman"/>
        </w:rPr>
        <w:t>6</w:t>
      </w:r>
      <w:r w:rsidRPr="002C1C96">
        <w:rPr>
          <w:rFonts w:ascii="Times New Roman" w:hAnsi="Times New Roman" w:cs="Times New Roman"/>
        </w:rPr>
        <w:t xml:space="preserve"> г</w:t>
      </w:r>
      <w:r w:rsidR="00BF7AF5">
        <w:rPr>
          <w:rFonts w:ascii="Times New Roman" w:hAnsi="Times New Roman" w:cs="Times New Roman"/>
        </w:rPr>
        <w:t>.</w:t>
      </w:r>
      <w:r w:rsidRPr="002C1C96">
        <w:rPr>
          <w:rFonts w:ascii="Times New Roman" w:hAnsi="Times New Roman" w:cs="Times New Roman"/>
        </w:rPr>
        <w:t xml:space="preserve"> </w:t>
      </w:r>
    </w:p>
    <w:p w:rsidR="002C1C96" w:rsidRPr="002C1C96" w:rsidRDefault="002C1C96" w:rsidP="002C1C96">
      <w:pPr>
        <w:rPr>
          <w:rFonts w:ascii="Times New Roman" w:hAnsi="Times New Roman" w:cs="Times New Roman"/>
        </w:rPr>
      </w:pPr>
    </w:p>
    <w:p w:rsidR="00E75689" w:rsidRPr="00E75689" w:rsidRDefault="00E75689" w:rsidP="00E756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689">
        <w:rPr>
          <w:rFonts w:ascii="Times New Roman" w:hAnsi="Times New Roman" w:cs="Times New Roman"/>
          <w:b/>
          <w:sz w:val="24"/>
          <w:szCs w:val="24"/>
        </w:rPr>
        <w:t>ПЕРЕЧЕНЬ ОСНОВАНИЙ ДЛЯ ОТКАЗА В ОПЛАТЕ МЕДИЦИНСКОЙ ПОМОЩИ (УМЕНЬШЕНИЯ ОПЛАТЫ МЕДИЦИНСКОЙ ПОМОЩИ)</w:t>
      </w:r>
    </w:p>
    <w:tbl>
      <w:tblPr>
        <w:tblW w:w="10349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4678"/>
        <w:gridCol w:w="2693"/>
        <w:gridCol w:w="2269"/>
      </w:tblGrid>
      <w:tr w:rsidR="00E75689" w:rsidRPr="00E75689" w:rsidTr="00204B9E">
        <w:trPr>
          <w:trHeight w:val="2193"/>
          <w:tblHeader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E75689">
              <w:rPr>
                <w:rFonts w:ascii="Times New Roman" w:hAnsi="Times New Roman" w:cs="Times New Roman"/>
                <w:b/>
              </w:rPr>
              <w:t>Перечень оснований для отказа в оплате медицинской помощи (уменьшения оплаты медицинской п</w:t>
            </w:r>
            <w:r w:rsidR="00674865">
              <w:rPr>
                <w:rFonts w:ascii="Times New Roman" w:hAnsi="Times New Roman" w:cs="Times New Roman"/>
                <w:b/>
              </w:rPr>
              <w:t>о</w:t>
            </w:r>
            <w:r w:rsidRPr="00E75689">
              <w:rPr>
                <w:rFonts w:ascii="Times New Roman" w:hAnsi="Times New Roman" w:cs="Times New Roman"/>
                <w:b/>
              </w:rPr>
              <w:t>мощи)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580C12" w:rsidRDefault="001D3179" w:rsidP="00E76A7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1C96">
              <w:rPr>
                <w:rFonts w:ascii="Times New Roman" w:hAnsi="Times New Roman" w:cs="Times New Roman"/>
                <w:b/>
              </w:rPr>
              <w:t>Размера неполной оплаты медицинской помощи</w:t>
            </w:r>
            <w:proofErr w:type="gramStart"/>
            <w:r w:rsidRPr="002C1C96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580C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="00580C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  <w:r w:rsidR="002C1C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</w:t>
            </w:r>
            <w:r w:rsidR="00580C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580C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C1C96" w:rsidRPr="002C1C96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="002C1C96" w:rsidRPr="002C1C96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2C1C9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процентах от размера тарифа на оплату медицинской помощи, действующий на дату оказания медицинской помощи</w:t>
            </w:r>
            <w:r w:rsidR="002C1C96" w:rsidRPr="002C1C9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580C12" w:rsidRDefault="00406AF1" w:rsidP="00E76A7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1C96">
              <w:rPr>
                <w:rFonts w:ascii="Times New Roman" w:hAnsi="Times New Roman" w:cs="Times New Roman"/>
                <w:b/>
              </w:rPr>
              <w:t>Размер штрафа</w:t>
            </w:r>
            <w:proofErr w:type="gramStart"/>
            <w:r w:rsidR="001D3179" w:rsidRPr="002C1C96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="001D3179" w:rsidRPr="00580C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</w:t>
            </w:r>
            <w:r w:rsidR="002C1C96" w:rsidRPr="002C1C9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2C1C96" w:rsidRPr="002C1C9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C1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424C" w:rsidRPr="002C1C96">
              <w:rPr>
                <w:rFonts w:ascii="Times New Roman" w:hAnsi="Times New Roman" w:cs="Times New Roman"/>
                <w:sz w:val="20"/>
                <w:szCs w:val="20"/>
              </w:rPr>
              <w:t xml:space="preserve">процентах </w:t>
            </w:r>
            <w:r w:rsidRPr="002C1C96">
              <w:rPr>
                <w:rFonts w:ascii="Times New Roman" w:hAnsi="Times New Roman" w:cs="Times New Roman"/>
                <w:sz w:val="20"/>
                <w:szCs w:val="20"/>
              </w:rPr>
              <w:t xml:space="preserve">от  среднего </w:t>
            </w:r>
            <w:proofErr w:type="spellStart"/>
            <w:r w:rsidRPr="002C1C96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C1C96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территориальной программы </w:t>
            </w:r>
            <w:r w:rsidR="00E76A7D">
              <w:rPr>
                <w:rFonts w:ascii="Times New Roman" w:hAnsi="Times New Roman" w:cs="Times New Roman"/>
                <w:sz w:val="20"/>
                <w:szCs w:val="20"/>
              </w:rPr>
              <w:t>ОМС</w:t>
            </w:r>
            <w:r w:rsidR="002C1C96" w:rsidRPr="002C1C9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74865" w:rsidRPr="00144E16" w:rsidTr="002C1C96">
        <w:trPr>
          <w:trHeight w:val="170"/>
          <w:tblHeader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65" w:rsidRPr="00144E16" w:rsidRDefault="0067486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4E16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65" w:rsidRPr="00144E16" w:rsidRDefault="0067486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4E16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65" w:rsidRPr="00144E16" w:rsidRDefault="0067486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4E16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</w:tr>
      <w:tr w:rsidR="006064F1" w:rsidRPr="00E75689" w:rsidTr="002C1C96"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F1" w:rsidRPr="006064F1" w:rsidRDefault="006064F1" w:rsidP="006064F1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6064F1">
              <w:rPr>
                <w:rFonts w:ascii="Times New Roman" w:hAnsi="Times New Roman" w:cs="Times New Roman"/>
                <w:b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Нарушение прав застрахованных лиц на получение медицинской помощи в медицинской организации</w:t>
            </w:r>
            <w:r w:rsidRPr="00EB3DBC"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right="91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2C1C96" w:rsidRDefault="00E75689" w:rsidP="006064F1">
            <w:pPr>
              <w:pStyle w:val="ConsPlusNormal"/>
              <w:ind w:right="917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6064F1" w:rsidRDefault="006064F1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4F1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6064F1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6064F1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нарушение условий оказания медицинской помощи, в том числе сроков ожидания медицинской помощи, предоставляемой в плановом порядке.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6064F1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6064F1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EB3DBC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BC" w:rsidRPr="00E75689" w:rsidRDefault="00EB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BC" w:rsidRPr="00E75689" w:rsidRDefault="00EB3DBC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B3DBC">
              <w:rPr>
                <w:rFonts w:ascii="Times New Roman" w:hAnsi="Times New Roman" w:cs="Times New Roman"/>
              </w:rPr>
              <w:t>Необоснованный отказ застрахованным лицам в оказании медицинской помощи в соответствии с территориальной программой ОМС</w:t>
            </w:r>
            <w:r w:rsidRPr="00EB3DBC"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BC" w:rsidRPr="00E75689" w:rsidRDefault="00EB3DBC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BC" w:rsidRDefault="00EB3DBC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 w:rsidRPr="00E75689">
              <w:rPr>
                <w:rFonts w:ascii="Times New Roman" w:hAnsi="Times New Roman" w:cs="Times New Roman"/>
              </w:rPr>
              <w:t>повлекший</w:t>
            </w:r>
            <w:proofErr w:type="gramEnd"/>
            <w:r w:rsidRPr="00E75689">
              <w:rPr>
                <w:rFonts w:ascii="Times New Roman" w:hAnsi="Times New Roman" w:cs="Times New Roman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6064F1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064F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повлекший за собой причинение вреда здоровью, либо создавший риск прогрессирования имеющегося заболевания, либо создавший риск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6064F1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064F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</w:t>
            </w:r>
            <w:r w:rsidRPr="00EB3DBC"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 w:rsidRPr="00E75689">
              <w:rPr>
                <w:rFonts w:ascii="Times New Roman" w:hAnsi="Times New Roman" w:cs="Times New Roman"/>
              </w:rPr>
              <w:t>повлекший</w:t>
            </w:r>
            <w:proofErr w:type="gramEnd"/>
            <w:r w:rsidRPr="00E75689">
              <w:rPr>
                <w:rFonts w:ascii="Times New Roman" w:hAnsi="Times New Roman" w:cs="Times New Roman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46607E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46607E">
              <w:rPr>
                <w:rFonts w:ascii="Times New Roman" w:hAnsi="Times New Roman" w:cs="Times New Roman"/>
              </w:rPr>
              <w:t>100%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75689">
              <w:rPr>
                <w:rFonts w:ascii="Times New Roman" w:hAnsi="Times New Roman" w:cs="Times New Roman"/>
              </w:rPr>
              <w:t xml:space="preserve">повлекший за собой причинение вреда здоровью, в том числе приведший к </w:t>
            </w:r>
            <w:proofErr w:type="spellStart"/>
            <w:r w:rsidRPr="00E75689"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 w:rsidRPr="00E75689">
              <w:rPr>
                <w:rFonts w:ascii="Times New Roman" w:hAnsi="Times New Roman" w:cs="Times New Roman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46607E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46607E">
              <w:rPr>
                <w:rFonts w:ascii="Times New Roman" w:hAnsi="Times New Roman" w:cs="Times New Roman"/>
              </w:rPr>
              <w:t>00%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0E3F5A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46607E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07E">
              <w:rPr>
                <w:rFonts w:ascii="Times New Roman" w:hAnsi="Times New Roman" w:cs="Times New Roman"/>
              </w:rPr>
              <w:t>100%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75689">
              <w:rPr>
                <w:rFonts w:ascii="Times New Roman" w:hAnsi="Times New Roman" w:cs="Times New Roman"/>
              </w:rPr>
              <w:t>Приобретение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"Перечень жизненно необходимых и важнейших лекарственных средств", согласованного и утвержденного в установленном порядке; на основании стандартов медицинской помощи и (или) клинических рекомендаций (протоколов лечения) по вопросам оказания медицинской помощи.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0E3F5A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46607E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64F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417205" w:rsidRPr="00E75689" w:rsidTr="002C1C96"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05" w:rsidRPr="00417205" w:rsidRDefault="00417205" w:rsidP="006064F1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417205">
              <w:rPr>
                <w:rFonts w:ascii="Times New Roman" w:hAnsi="Times New Roman" w:cs="Times New Roman"/>
                <w:b/>
              </w:rPr>
              <w:t>Раздел 2. Отсутствие информированности застрахованного населения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Отсутствие официального сайта медицинской организации в сети Интернет.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63DEE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3DEE">
              <w:rPr>
                <w:rFonts w:ascii="Times New Roman" w:hAnsi="Times New Roman" w:cs="Times New Roman"/>
              </w:rPr>
              <w:t>100%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Отсутствие на официальном сайте медицинской организации в сети Интернет следующей информации: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 режиме работы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63DEE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763DEE">
              <w:rPr>
                <w:rFonts w:ascii="Times New Roman" w:hAnsi="Times New Roman" w:cs="Times New Roman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63DEE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763DEE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 видах оказываемой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63DEE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763DEE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 показателях доступности и качества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63DEE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763DEE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63DEE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763DEE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2.2.6.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75689">
              <w:rPr>
                <w:rFonts w:ascii="Times New Roman" w:hAnsi="Times New Roman" w:cs="Times New Roman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63DEE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763DEE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Отсутствие информационных стендов в медицинских организациях.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854A95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54A95">
              <w:rPr>
                <w:rFonts w:ascii="Times New Roman" w:hAnsi="Times New Roman" w:cs="Times New Roman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Отсутствие на информационных стендах в медицинских организациях следующей информации: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 режиме работы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C70526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C70526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2.4.2.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C70526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C70526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2.4.3.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C70526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C70526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2.4.4.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 показателях доступности и качества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C70526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C70526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2.4.5.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C70526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C70526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2.4.6.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75689">
              <w:rPr>
                <w:rFonts w:ascii="Times New Roman" w:hAnsi="Times New Roman" w:cs="Times New Roman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C70526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C70526">
              <w:rPr>
                <w:rFonts w:ascii="Times New Roman" w:hAnsi="Times New Roman" w:cs="Times New Roman"/>
              </w:rPr>
              <w:t>50%</w:t>
            </w:r>
          </w:p>
        </w:tc>
      </w:tr>
      <w:tr w:rsidR="00377BDF" w:rsidRPr="00E75689" w:rsidTr="002C1C96"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BDF" w:rsidRPr="00377BDF" w:rsidRDefault="00377BDF" w:rsidP="006064F1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377BDF">
              <w:rPr>
                <w:rFonts w:ascii="Times New Roman" w:hAnsi="Times New Roman" w:cs="Times New Roman"/>
                <w:b/>
              </w:rPr>
              <w:t>Раздел 3. Дефекты медицинской помощи/нарушения при оказании медицинской помощи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AE6B6D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AE6B6D">
              <w:rPr>
                <w:rFonts w:ascii="Times New Roman" w:hAnsi="Times New Roman" w:cs="Times New Roman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</w:t>
            </w:r>
            <w:r w:rsidRPr="00E75689">
              <w:rPr>
                <w:rFonts w:ascii="Times New Roman" w:hAnsi="Times New Roman" w:cs="Times New Roman"/>
              </w:rPr>
              <w:lastRenderedPageBreak/>
              <w:t>рекомендациями (протоколами лечения) по вопросам оказания медицинской помощи: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3.2.1.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75689">
              <w:rPr>
                <w:rFonts w:ascii="Times New Roman" w:hAnsi="Times New Roman" w:cs="Times New Roman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75689">
              <w:rPr>
                <w:rFonts w:ascii="Times New Roman" w:hAnsi="Times New Roman" w:cs="Times New Roman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приведших к </w:t>
            </w:r>
            <w:proofErr w:type="spellStart"/>
            <w:r w:rsidRPr="00E75689"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 w:rsidRPr="00E75689">
              <w:rPr>
                <w:rFonts w:ascii="Times New Roman" w:hAnsi="Times New Roman" w:cs="Times New Roman"/>
              </w:rPr>
              <w:t xml:space="preserve">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2C3D8E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2C3D8E">
              <w:rPr>
                <w:rFonts w:ascii="Times New Roman" w:hAnsi="Times New Roman" w:cs="Times New Roman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1B59F7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1B59F7">
              <w:rPr>
                <w:rFonts w:ascii="Times New Roman" w:hAnsi="Times New Roman" w:cs="Times New Roman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 мероприятий: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приведших к удлинению сроков лечения, удорожанию стоимости лечения при отсутствии отрицательных последствий для состояния здоровья застрахованного лица;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B3DBC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B3DBC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3.3.2.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и 90 дней со дня завершения лечения в стационаре, вследствие отсутствия положительной динамики в состоянии здоровья, подтвержденное проведенной целевой или плановой экспертизой (за исключением случаев этапного лечения).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614E8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</w:t>
            </w:r>
            <w:proofErr w:type="gramStart"/>
            <w:r w:rsidRPr="00E75689">
              <w:rPr>
                <w:rFonts w:ascii="Times New Roman" w:hAnsi="Times New Roman" w:cs="Times New Roman"/>
              </w:rPr>
              <w:t>о-</w:t>
            </w:r>
            <w:proofErr w:type="gramEnd"/>
            <w:r w:rsidRPr="00E75689">
              <w:rPr>
                <w:rFonts w:ascii="Times New Roman" w:hAnsi="Times New Roman" w:cs="Times New Roman"/>
              </w:rPr>
              <w:t xml:space="preserve"> поликлинических условиях, в условиях дневного стационара.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CD2A9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810492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10492">
              <w:rPr>
                <w:rFonts w:ascii="Times New Roman" w:hAnsi="Times New Roman" w:cs="Times New Roman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</w:t>
            </w:r>
            <w:r w:rsidRPr="00E75689">
              <w:rPr>
                <w:rFonts w:ascii="Times New Roman" w:hAnsi="Times New Roman" w:cs="Times New Roman"/>
              </w:rPr>
              <w:lastRenderedPageBreak/>
              <w:t>госпитализации по неотложным показаниям.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CD2A99" w:rsidP="00E614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14E8">
              <w:rPr>
                <w:rFonts w:ascii="Times New Roman" w:hAnsi="Times New Roman" w:cs="Times New Roman"/>
              </w:rPr>
              <w:lastRenderedPageBreak/>
              <w:t xml:space="preserve">60%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3.10.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C4D4E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Действие или бездействие медицинского персонала, обусловившее развитие нового заболевания застрахованного лица (развитие ятрогенного заболевания).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C4D4E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810492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10492">
              <w:rPr>
                <w:rFonts w:ascii="Times New Roman" w:hAnsi="Times New Roman" w:cs="Times New Roman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Необоснованное назначение лекарственной терапии; одновременное назначение лекарственных средств -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C4D4E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C4D4E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810492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10492">
              <w:rPr>
                <w:rFonts w:ascii="Times New Roman" w:hAnsi="Times New Roman" w:cs="Times New Roman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Наличие расхождений клинического и патологоанатомического диагнозов 2 - 3 категории.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C4D4E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810492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10492">
              <w:rPr>
                <w:rFonts w:ascii="Times New Roman" w:hAnsi="Times New Roman" w:cs="Times New Roman"/>
              </w:rPr>
              <w:t>0%</w:t>
            </w:r>
          </w:p>
        </w:tc>
      </w:tr>
      <w:tr w:rsidR="00810492" w:rsidRPr="00E75689" w:rsidTr="002C1C96"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92" w:rsidRPr="00E75689" w:rsidRDefault="00810492" w:rsidP="001B59F7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Раздел 4. Дефекты оформления первичной медицинской документации в медицинской организации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5B6675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Дефекты оформления первичной медицинской документации, препятствующие проведению экспертизы качества медицинской помощи (невозможность оценить динамику состояния здоровья застрахованного лица, объем, </w:t>
            </w:r>
            <w:r w:rsidRPr="00E75689">
              <w:rPr>
                <w:rFonts w:ascii="Times New Roman" w:hAnsi="Times New Roman" w:cs="Times New Roman"/>
              </w:rPr>
              <w:lastRenderedPageBreak/>
              <w:t>характер и условия предоставления медицинской помощи).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5B6675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4.3.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Отсутствие в первичной документации:</w:t>
            </w:r>
          </w:p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75689">
              <w:rPr>
                <w:rFonts w:ascii="Times New Roman" w:hAnsi="Times New Roman" w:cs="Times New Roman"/>
              </w:rP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5B6675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Наличие признаков фальсификации медицинской документации (дописки, исправления, "вклейки", полное переоформление истории болезни, с умышленным искажением сведений о проведенных диагностических и лечебных мероприятиях, клинической картине заболевания).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5B6675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0704E1">
        <w:trPr>
          <w:trHeight w:val="17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5B6675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4.6.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Несоответствие данных первичной медицинской документации данным реестра счетов.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5B6675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D2433F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D2433F">
              <w:rPr>
                <w:rFonts w:ascii="Times New Roman" w:hAnsi="Times New Roman" w:cs="Times New Roman"/>
              </w:rPr>
              <w:t>0%</w:t>
            </w:r>
          </w:p>
        </w:tc>
      </w:tr>
      <w:tr w:rsidR="00810492" w:rsidRPr="00E75689" w:rsidTr="002C1C96"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92" w:rsidRPr="00810492" w:rsidRDefault="00810492" w:rsidP="001B59F7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810492">
              <w:rPr>
                <w:rFonts w:ascii="Times New Roman" w:hAnsi="Times New Roman" w:cs="Times New Roman"/>
                <w:b/>
              </w:rPr>
              <w:t>Раздел 5. Нарушения в оформлении и предъявлении на оплату счетов и реестров счетов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5B6675" w:rsidP="00DC33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EEA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Default="006B3EEA" w:rsidP="006B3EEA">
            <w:pPr>
              <w:jc w:val="center"/>
            </w:pPr>
            <w:r w:rsidRPr="001E373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EEA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5.1.3.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наличие незаполненных полей реестра счетов, обязательных к заполнению;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Default="006B3EEA" w:rsidP="006B3EEA">
            <w:pPr>
              <w:jc w:val="center"/>
            </w:pPr>
            <w:r w:rsidRPr="001E373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EEA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некорректное заполнение полей реестра счетов;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Default="006B3EEA" w:rsidP="006B3EEA">
            <w:pPr>
              <w:jc w:val="center"/>
            </w:pPr>
            <w:r w:rsidRPr="001E373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EEA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Default="006B3EEA" w:rsidP="006B3EEA">
            <w:pPr>
              <w:jc w:val="center"/>
            </w:pPr>
            <w:r w:rsidRPr="001E373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EEA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5.1.6.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Default="006B3EEA" w:rsidP="006B3EEA">
            <w:pPr>
              <w:jc w:val="center"/>
            </w:pPr>
            <w:r w:rsidRPr="001E373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Нарушения, связанные с определением принадлежности застрахованного лица к страховой медицинской организации: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EEA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лицу, застрахованному другой страховой медицинской организацией;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Default="006B3EEA" w:rsidP="006B3EEA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EEA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Default="006B3EEA" w:rsidP="006B3EEA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застрахованному лицу, получившему полис ОМС на территории другого субъекта РФ;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Default="008F5683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наличие в реестре счета неактуальных данных о застрахованных лицах;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Default="008F5683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реестры счетов случаев оказания медицинской помощи, предоставленной категориям граждан, не подлежащим страхованию по ОМС на территории РФ.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Default="008F5683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Нарушения, связанные с включением в реестр медицинской помощи, не входящей в территориальную программу ОМС: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видов медицинской помощи, не входящих в Территориальную программу ОМС;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Default="008F5683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5.3.2.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Default="008F5683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Default="008F5683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Нарушения, связанные с необоснованным применением тарифа на медицинскую помощь: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Default="008F5683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Default="008F5683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Предоставление реестров счетов в случае прекращения в установленном порядке действия лицензии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Предоставление на оплату реестров счетов,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</w:t>
            </w:r>
            <w:r w:rsidRPr="00E75689">
              <w:rPr>
                <w:rFonts w:ascii="Times New Roman" w:hAnsi="Times New Roman" w:cs="Times New Roman"/>
              </w:rPr>
              <w:lastRenderedPageBreak/>
              <w:t>также на основании информации лицензирующих органов).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lastRenderedPageBreak/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5.6.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Нарушения, связанные с повторным или необоснованным включением в реестр счетов медицинской помощи: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5.7.1.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5.7.2.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5.7.3.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Стоимость отдельной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5.7.4.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Стоимость услуги включена в норматив финансового обеспечения оплаты амбулаторной медицинской помощи на прикрепленное население, застрахованное в системе ОМС.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5.7.5.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Включения в реестр счетов медицинской помощи:</w:t>
            </w:r>
          </w:p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-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</w:t>
            </w:r>
          </w:p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E75689">
              <w:rPr>
                <w:rFonts w:ascii="Times New Roman" w:hAnsi="Times New Roman" w:cs="Times New Roman"/>
              </w:rPr>
              <w:t>пациенто</w:t>
            </w:r>
            <w:proofErr w:type="spellEnd"/>
            <w:r w:rsidRPr="00E75689">
              <w:rPr>
                <w:rFonts w:ascii="Times New Roman" w:hAnsi="Times New Roman" w:cs="Times New Roman"/>
              </w:rPr>
              <w:t xml:space="preserve">-дней пребывания застрахованного лица в дневном стационаре в период пребывания пациента в круглосуточном стационаре (кроме дня поступления и выписки из стационара, а также консультаций в других </w:t>
            </w:r>
            <w:r w:rsidRPr="00E75689">
              <w:rPr>
                <w:rFonts w:ascii="Times New Roman" w:hAnsi="Times New Roman" w:cs="Times New Roman"/>
              </w:rPr>
              <w:lastRenderedPageBreak/>
              <w:t>медицинских организациях).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lastRenderedPageBreak/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5.7.6.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</w:tbl>
    <w:p w:rsidR="00E75689" w:rsidRPr="00E75689" w:rsidRDefault="00E75689">
      <w:pPr>
        <w:rPr>
          <w:rFonts w:ascii="Times New Roman" w:hAnsi="Times New Roman" w:cs="Times New Roman"/>
        </w:rPr>
      </w:pPr>
    </w:p>
    <w:sectPr w:rsidR="00E75689" w:rsidRPr="00E75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B2F"/>
    <w:rsid w:val="000704E1"/>
    <w:rsid w:val="000732C3"/>
    <w:rsid w:val="000E3F5A"/>
    <w:rsid w:val="00135C45"/>
    <w:rsid w:val="00144E16"/>
    <w:rsid w:val="001845C6"/>
    <w:rsid w:val="00195B2F"/>
    <w:rsid w:val="001B59F7"/>
    <w:rsid w:val="001D3179"/>
    <w:rsid w:val="00204B9E"/>
    <w:rsid w:val="0022227F"/>
    <w:rsid w:val="002C1C96"/>
    <w:rsid w:val="002C3D8E"/>
    <w:rsid w:val="00347C42"/>
    <w:rsid w:val="00377BDF"/>
    <w:rsid w:val="00406AF1"/>
    <w:rsid w:val="00417205"/>
    <w:rsid w:val="00457409"/>
    <w:rsid w:val="0046607E"/>
    <w:rsid w:val="00580C12"/>
    <w:rsid w:val="005B6675"/>
    <w:rsid w:val="005E4D54"/>
    <w:rsid w:val="0060175D"/>
    <w:rsid w:val="006064F1"/>
    <w:rsid w:val="00674865"/>
    <w:rsid w:val="006B3EEA"/>
    <w:rsid w:val="00763DEE"/>
    <w:rsid w:val="007C4D4E"/>
    <w:rsid w:val="00810492"/>
    <w:rsid w:val="00854A95"/>
    <w:rsid w:val="008F5683"/>
    <w:rsid w:val="00A65C38"/>
    <w:rsid w:val="00AE6B6D"/>
    <w:rsid w:val="00BB1147"/>
    <w:rsid w:val="00BF7AF5"/>
    <w:rsid w:val="00C70526"/>
    <w:rsid w:val="00CD2A99"/>
    <w:rsid w:val="00D2433F"/>
    <w:rsid w:val="00D739B1"/>
    <w:rsid w:val="00DC33A0"/>
    <w:rsid w:val="00DF5C3A"/>
    <w:rsid w:val="00E614E8"/>
    <w:rsid w:val="00E75689"/>
    <w:rsid w:val="00E76A7D"/>
    <w:rsid w:val="00EB3DBC"/>
    <w:rsid w:val="00F5424C"/>
    <w:rsid w:val="00FE2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56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56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9C913-C62A-4F27-B000-01A503141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2517</Words>
  <Characters>14348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16832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Казанцева</dc:creator>
  <cp:lastModifiedBy>Оксана Казанцева</cp:lastModifiedBy>
  <cp:revision>14</cp:revision>
  <dcterms:created xsi:type="dcterms:W3CDTF">2015-12-28T03:23:00Z</dcterms:created>
  <dcterms:modified xsi:type="dcterms:W3CDTF">2016-03-31T04:07:00Z</dcterms:modified>
</cp:coreProperties>
</file>